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962E28">
        <w:rPr>
          <w:b/>
          <w:sz w:val="28"/>
          <w:szCs w:val="28"/>
        </w:rPr>
        <w:t>1</w:t>
      </w:r>
      <w:r w:rsidR="002469F7">
        <w:rPr>
          <w:b/>
          <w:sz w:val="28"/>
          <w:szCs w:val="28"/>
        </w:rPr>
        <w:t>7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3D4998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4998" w:rsidRDefault="003D4998" w:rsidP="00962E28">
            <w:pPr>
              <w:ind w:right="95"/>
              <w:jc w:val="center"/>
              <w:rPr>
                <w:sz w:val="28"/>
              </w:rPr>
            </w:pPr>
          </w:p>
          <w:p w:rsidR="003D4998" w:rsidRDefault="003D4998" w:rsidP="00962E28">
            <w:pPr>
              <w:ind w:right="95"/>
              <w:jc w:val="center"/>
              <w:rPr>
                <w:sz w:val="28"/>
              </w:rPr>
            </w:pPr>
          </w:p>
          <w:p w:rsidR="003D6698" w:rsidRPr="003D6698" w:rsidRDefault="003D4998" w:rsidP="00962E28">
            <w:pPr>
              <w:ind w:right="95"/>
              <w:jc w:val="center"/>
              <w:rPr>
                <w:sz w:val="28"/>
              </w:rPr>
            </w:pPr>
            <w:r w:rsidRPr="003D4998">
              <w:rPr>
                <w:sz w:val="28"/>
              </w:rPr>
              <w:t>Фаразланмый</w:t>
            </w: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before="5"/>
              <w:rPr>
                <w:b/>
                <w:sz w:val="34"/>
              </w:rPr>
            </w:pP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2023 елның 13 июненнән 23 июненә кадәр территориядә</w:t>
            </w: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Татарстан Республикасы урыны белән югары (4 нче сыйныф) һәм сакланып калачак</w:t>
            </w:r>
          </w:p>
          <w:p w:rsidR="003D6698" w:rsidRPr="003D6698" w:rsidRDefault="006B3D41" w:rsidP="006B3D41">
            <w:pPr>
              <w:spacing w:before="1"/>
              <w:ind w:left="141" w:right="99" w:firstLine="556"/>
              <w:jc w:val="both"/>
              <w:rPr>
                <w:sz w:val="28"/>
              </w:rPr>
            </w:pPr>
            <w:r w:rsidRPr="006B3D41">
              <w:rPr>
                <w:color w:val="FFFFFF"/>
                <w:sz w:val="28"/>
              </w:rPr>
              <w:t>Урманнарның гадәттән тыш (5 класс) янгын куркынычы.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3D6698" w:rsidRPr="002469F7" w:rsidRDefault="002469F7" w:rsidP="003D6698">
            <w:pPr>
              <w:rPr>
                <w:b/>
                <w:sz w:val="28"/>
                <w:szCs w:val="28"/>
              </w:rPr>
            </w:pPr>
            <w:r w:rsidRPr="002469F7">
              <w:rPr>
                <w:b/>
                <w:sz w:val="28"/>
                <w:szCs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2469F7">
            <w:pPr>
              <w:spacing w:before="50"/>
              <w:ind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5915BD" w:rsidRDefault="003D6698" w:rsidP="00962E2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62E28" w:rsidRPr="00962E28" w:rsidRDefault="00962E28" w:rsidP="00962E28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2469F7" w:rsidRPr="002469F7" w:rsidRDefault="00962E28" w:rsidP="002469F7">
      <w:pPr>
        <w:rPr>
          <w:b/>
          <w:sz w:val="28"/>
        </w:rPr>
      </w:pPr>
      <w:r>
        <w:rPr>
          <w:sz w:val="28"/>
        </w:rPr>
        <w:t xml:space="preserve">                 </w:t>
      </w:r>
      <w:r w:rsidR="002469F7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2469F7">
        <w:rPr>
          <w:sz w:val="28"/>
        </w:rPr>
        <w:t xml:space="preserve">    </w:t>
      </w:r>
      <w:r w:rsidR="002469F7" w:rsidRPr="002469F7">
        <w:rPr>
          <w:b/>
          <w:sz w:val="28"/>
        </w:rPr>
        <w:t>2023 елның 17 июньенә</w:t>
      </w:r>
    </w:p>
    <w:p w:rsidR="00962E28" w:rsidRDefault="002469F7" w:rsidP="002469F7">
      <w:pPr>
        <w:rPr>
          <w:b/>
          <w:sz w:val="28"/>
        </w:rPr>
      </w:pPr>
      <w:r w:rsidRPr="002469F7">
        <w:rPr>
          <w:b/>
          <w:sz w:val="28"/>
        </w:rPr>
        <w:t xml:space="preserve">                  </w:t>
      </w:r>
      <w:r w:rsidRPr="002469F7">
        <w:rPr>
          <w:b/>
          <w:sz w:val="28"/>
        </w:rPr>
        <w:t>2023 елның 16 июнендә 18 сәгатьтән 17 июнендә 18 сәгатькә кадәр</w:t>
      </w:r>
    </w:p>
    <w:p w:rsidR="002469F7" w:rsidRPr="002469F7" w:rsidRDefault="002469F7" w:rsidP="002469F7">
      <w:pPr>
        <w:rPr>
          <w:sz w:val="28"/>
        </w:rPr>
      </w:pPr>
      <w:r w:rsidRPr="002469F7">
        <w:rPr>
          <w:sz w:val="28"/>
        </w:rPr>
        <w:t>Үзгәрешле болытлылык. Явым-төшемсез.</w:t>
      </w:r>
      <w:bookmarkStart w:id="0" w:name="_GoBack"/>
      <w:bookmarkEnd w:id="0"/>
      <w:r w:rsidRPr="002469F7">
        <w:rPr>
          <w:sz w:val="28"/>
        </w:rPr>
        <w:t>Җил төньяк, төньяк-көнчыгыш 510 м/с, көндез урыны белән 13 м/с.минималь һава температурасы төнлә +13..+15, түбән урыннарда +10..+12˚. Көндез һаваның максималь температурасы +22..+24˚.</w:t>
      </w:r>
    </w:p>
    <w:sectPr w:rsidR="002469F7" w:rsidRPr="002469F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30" w:rsidRDefault="00515530">
      <w:r>
        <w:separator/>
      </w:r>
    </w:p>
  </w:endnote>
  <w:endnote w:type="continuationSeparator" w:id="0">
    <w:p w:rsidR="00515530" w:rsidRDefault="0051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30" w:rsidRDefault="00515530">
      <w:r>
        <w:separator/>
      </w:r>
    </w:p>
  </w:footnote>
  <w:footnote w:type="continuationSeparator" w:id="0">
    <w:p w:rsidR="00515530" w:rsidRDefault="0051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3130"/>
    <w:rsid w:val="009E4225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078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405</cp:revision>
  <dcterms:created xsi:type="dcterms:W3CDTF">2022-04-18T13:33:00Z</dcterms:created>
  <dcterms:modified xsi:type="dcterms:W3CDTF">2023-06-16T13:13:00Z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